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A68" w:rsidRPr="002C5A68" w:rsidRDefault="00166E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Lampiran 14. Hasil Validasi Ahli Bahasa</w:t>
      </w:r>
    </w:p>
    <w:tbl>
      <w:tblPr>
        <w:tblW w:w="7670" w:type="dxa"/>
        <w:tblInd w:w="93" w:type="dxa"/>
        <w:tblLook w:val="04A0" w:firstRow="1" w:lastRow="0" w:firstColumn="1" w:lastColumn="0" w:noHBand="0" w:noVBand="1"/>
      </w:tblPr>
      <w:tblGrid>
        <w:gridCol w:w="1716"/>
        <w:gridCol w:w="2977"/>
        <w:gridCol w:w="1276"/>
        <w:gridCol w:w="1701"/>
      </w:tblGrid>
      <w:tr w:rsidR="002C5A68" w:rsidRPr="002C5A68" w:rsidTr="00711199">
        <w:trPr>
          <w:trHeight w:val="315"/>
        </w:trPr>
        <w:tc>
          <w:tcPr>
            <w:tcW w:w="7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HASIL VALIDASI AHLI BAHASA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ASPEK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SKOR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KRITERIA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Lugas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1.  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Keefektifan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kalimat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2.  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Kebakuan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istilah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3.  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Ketepatan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struktur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kalimat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80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Komunikatif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4.  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Keterbacaan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pesan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2C5A68" w:rsidRPr="002C5A68" w:rsidTr="00711199">
        <w:trPr>
          <w:trHeight w:val="6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5.  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Ketepatan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kaidah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bahasa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9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6.  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Petunjuk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digital storytelling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berbasis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website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disampaikan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jelas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9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7.  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Kejelasan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narasi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cerita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dalam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media digital storytelling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berbasis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website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8.  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Kesantunan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bahasa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92</w:t>
            </w:r>
          </w:p>
        </w:tc>
      </w:tr>
      <w:tr w:rsidR="002C5A68" w:rsidRPr="002C5A68" w:rsidTr="00711199">
        <w:trPr>
          <w:trHeight w:val="72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Kesesuaian dengan tingkat perkembangan peserta didik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9.  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Kesesuaian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bahasa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dengan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tingkat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berpikir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siswa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6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10. 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Kemudahan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memahami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alur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materi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melalui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bahasa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80,00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Penggunaan istilah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11. 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Ketepatan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istilah-istilah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yang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digunakan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Sangat Baik</w:t>
            </w:r>
          </w:p>
        </w:tc>
      </w:tr>
      <w:tr w:rsidR="002C5A68" w:rsidRPr="002C5A68" w:rsidTr="00711199">
        <w:trPr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12. 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Konsistensi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penggunaan</w:t>
            </w:r>
            <w:proofErr w:type="spellEnd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 xml:space="preserve"> </w:t>
            </w:r>
            <w:proofErr w:type="spellStart"/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id-ID"/>
              </w:rPr>
              <w:t>istilah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Baik</w:t>
            </w:r>
          </w:p>
        </w:tc>
      </w:tr>
      <w:tr w:rsidR="002C5A68" w:rsidRPr="002C5A68" w:rsidTr="00711199">
        <w:trPr>
          <w:trHeight w:val="30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A68" w:rsidRPr="002C5A68" w:rsidRDefault="002C5A68" w:rsidP="002C5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C5A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d-ID"/>
              </w:rPr>
              <w:t>90</w:t>
            </w:r>
          </w:p>
        </w:tc>
      </w:tr>
    </w:tbl>
    <w:p w:rsidR="00B4123C" w:rsidRPr="002C5A68" w:rsidRDefault="00B4123C">
      <w:pPr>
        <w:rPr>
          <w:rFonts w:ascii="Times New Roman" w:hAnsi="Times New Roman" w:cs="Times New Roman"/>
          <w:sz w:val="24"/>
          <w:szCs w:val="24"/>
        </w:rPr>
      </w:pPr>
    </w:p>
    <w:sectPr w:rsidR="00B4123C" w:rsidRPr="002C5A68" w:rsidSect="00956393">
      <w:headerReference w:type="default" r:id="rId7"/>
      <w:pgSz w:w="11906" w:h="16838"/>
      <w:pgMar w:top="2268" w:right="1701" w:bottom="1701" w:left="2268" w:header="708" w:footer="708" w:gutter="0"/>
      <w:pgNumType w:start="1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468" w:rsidRDefault="008A0468" w:rsidP="00711199">
      <w:pPr>
        <w:spacing w:after="0" w:line="240" w:lineRule="auto"/>
      </w:pPr>
      <w:r>
        <w:separator/>
      </w:r>
    </w:p>
  </w:endnote>
  <w:endnote w:type="continuationSeparator" w:id="0">
    <w:p w:rsidR="008A0468" w:rsidRDefault="008A0468" w:rsidP="00711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468" w:rsidRDefault="008A0468" w:rsidP="00711199">
      <w:pPr>
        <w:spacing w:after="0" w:line="240" w:lineRule="auto"/>
      </w:pPr>
      <w:r>
        <w:separator/>
      </w:r>
    </w:p>
  </w:footnote>
  <w:footnote w:type="continuationSeparator" w:id="0">
    <w:p w:rsidR="008A0468" w:rsidRDefault="008A0468" w:rsidP="00711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30279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711199" w:rsidRPr="00B80453" w:rsidRDefault="00711199">
        <w:pPr>
          <w:pStyle w:val="Header"/>
          <w:jc w:val="right"/>
          <w:rPr>
            <w:rFonts w:ascii="Times New Roman" w:hAnsi="Times New Roman" w:cs="Times New Roman"/>
          </w:rPr>
        </w:pPr>
        <w:r w:rsidRPr="00B80453">
          <w:rPr>
            <w:rFonts w:ascii="Times New Roman" w:hAnsi="Times New Roman" w:cs="Times New Roman"/>
          </w:rPr>
          <w:fldChar w:fldCharType="begin"/>
        </w:r>
        <w:r w:rsidRPr="00B80453">
          <w:rPr>
            <w:rFonts w:ascii="Times New Roman" w:hAnsi="Times New Roman" w:cs="Times New Roman"/>
          </w:rPr>
          <w:instrText xml:space="preserve"> PAGE   \* MERGEFORMAT </w:instrText>
        </w:r>
        <w:r w:rsidRPr="00B80453">
          <w:rPr>
            <w:rFonts w:ascii="Times New Roman" w:hAnsi="Times New Roman" w:cs="Times New Roman"/>
          </w:rPr>
          <w:fldChar w:fldCharType="separate"/>
        </w:r>
        <w:r w:rsidR="00956393">
          <w:rPr>
            <w:rFonts w:ascii="Times New Roman" w:hAnsi="Times New Roman" w:cs="Times New Roman"/>
            <w:noProof/>
          </w:rPr>
          <w:t>182</w:t>
        </w:r>
        <w:r w:rsidRPr="00B80453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711199" w:rsidRDefault="007111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A91"/>
    <w:rsid w:val="00166EC2"/>
    <w:rsid w:val="00284AC7"/>
    <w:rsid w:val="002C5A68"/>
    <w:rsid w:val="00357D27"/>
    <w:rsid w:val="00363D60"/>
    <w:rsid w:val="003A6677"/>
    <w:rsid w:val="003E68B7"/>
    <w:rsid w:val="00516978"/>
    <w:rsid w:val="00711199"/>
    <w:rsid w:val="00882A91"/>
    <w:rsid w:val="008A0468"/>
    <w:rsid w:val="00956393"/>
    <w:rsid w:val="00B4123C"/>
    <w:rsid w:val="00B80453"/>
    <w:rsid w:val="00DB46FA"/>
    <w:rsid w:val="00E167F9"/>
    <w:rsid w:val="00FD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1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199"/>
  </w:style>
  <w:style w:type="paragraph" w:styleId="Footer">
    <w:name w:val="footer"/>
    <w:basedOn w:val="Normal"/>
    <w:link w:val="FooterChar"/>
    <w:uiPriority w:val="99"/>
    <w:unhideWhenUsed/>
    <w:rsid w:val="007111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1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199"/>
  </w:style>
  <w:style w:type="paragraph" w:styleId="Footer">
    <w:name w:val="footer"/>
    <w:basedOn w:val="Normal"/>
    <w:link w:val="FooterChar"/>
    <w:uiPriority w:val="99"/>
    <w:unhideWhenUsed/>
    <w:rsid w:val="007111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2018-01-25T08:48:00Z</cp:lastPrinted>
  <dcterms:created xsi:type="dcterms:W3CDTF">2017-12-27T14:43:00Z</dcterms:created>
  <dcterms:modified xsi:type="dcterms:W3CDTF">2018-02-22T06:05:00Z</dcterms:modified>
</cp:coreProperties>
</file>